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5230" cy="10687050"/>
            <wp:effectExtent l="0" t="0" r="3810" b="11430"/>
            <wp:docPr id="7" name="图片 7" descr="doc01990120220708154717_00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doc01990120220708154717_00(1)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5230" cy="10687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5230" cy="10687050"/>
            <wp:effectExtent l="0" t="0" r="3810" b="11430"/>
            <wp:docPr id="6" name="图片 6" descr="doc01990120220708154717_01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doc01990120220708154717_01(1)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5230" cy="10687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5230" cy="10687050"/>
            <wp:effectExtent l="0" t="0" r="3810" b="11430"/>
            <wp:docPr id="5" name="图片 5" descr="doc01990120220708154717_02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doc01990120220708154717_02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5230" cy="10687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5230" cy="10687050"/>
            <wp:effectExtent l="0" t="0" r="3810" b="11430"/>
            <wp:docPr id="4" name="图片 4" descr="doc01990120220708154717_03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doc01990120220708154717_03(1)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5230" cy="10687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0" w:right="0" w:bottom="0" w:left="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8BB3C4D"/>
    <w:rsid w:val="7CC15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2022-07-08T12:49:00Z</dcterms:created>
  <dc:creator>天然</dc:creator>
  <cp:lastModifiedBy>庹天然</cp:lastModifiedBy>
  <dcterms:modified xsi:type="dcterms:W3CDTF">2022-07-08T12:53:00Z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2052-11.1.0.11411</vt:lpwstr>
  </property>
  <property fmtid="{D5CDD505-2E9C-101B-9397-08002B2CF9AE}" pid="3" name="ICV">
    <vt:lpwstr>DF02B4FAA6F94691954ABD6BC43ACEE1</vt:lpwstr>
  </property>
</Properties>
</file>