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1040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0"/>
        <w:gridCol w:w="1362"/>
        <w:gridCol w:w="826"/>
        <w:gridCol w:w="298"/>
        <w:gridCol w:w="756"/>
        <w:gridCol w:w="2210"/>
        <w:gridCol w:w="1665"/>
        <w:gridCol w:w="757"/>
        <w:gridCol w:w="9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1040" w:type="dxa"/>
            <w:gridSpan w:val="9"/>
            <w:tcBorders>
              <w:top w:val="nil"/>
              <w:left w:val="nil"/>
              <w:bottom w:val="single" w:color="000000" w:sz="4" w:space="0"/>
              <w:right w:val="nil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1266825</wp:posOffset>
                  </wp:positionH>
                  <wp:positionV relativeFrom="paragraph">
                    <wp:posOffset>0</wp:posOffset>
                  </wp:positionV>
                  <wp:extent cx="276225" cy="10160"/>
                  <wp:effectExtent l="0" t="0" r="0" b="0"/>
                  <wp:wrapNone/>
                  <wp:docPr id="1" name="Picture_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_5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" cy="10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重庆市酉阳融兴村镇银行应聘报名表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left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994" w:type="dxa"/>
            <w:gridSpan w:val="3"/>
            <w:tcBorders>
              <w:top w:val="single" w:color="000000" w:sz="4" w:space="0"/>
              <w:left w:val="nil"/>
              <w:bottom w:val="nil"/>
              <w:right w:val="nil"/>
            </w:tcBorders>
            <w:shd w:val="clear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年     月  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应聘部门</w:t>
            </w:r>
          </w:p>
        </w:tc>
        <w:tc>
          <w:tcPr>
            <w:tcW w:w="0" w:type="auto"/>
            <w:gridSpan w:val="4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应聘岗位</w:t>
            </w:r>
          </w:p>
        </w:tc>
        <w:tc>
          <w:tcPr>
            <w:tcW w:w="2994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bottom"/>
          </w:tcPr>
          <w:p>
            <w:pPr>
              <w:jc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gridSpan w:val="8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基本情况</w:t>
            </w:r>
          </w:p>
        </w:tc>
        <w:tc>
          <w:tcPr>
            <w:tcW w:w="7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贴1寸彩色照片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姓      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   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民   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</w:trPr>
        <w:tc>
          <w:tcPr>
            <w:tcW w:w="208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婚姻状况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身高/体重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2081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户口所在地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家庭住址</w:t>
            </w:r>
          </w:p>
        </w:tc>
        <w:tc>
          <w:tcPr>
            <w:tcW w:w="388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手机号码</w:t>
            </w:r>
          </w:p>
        </w:tc>
        <w:tc>
          <w:tcPr>
            <w:tcW w:w="2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现工作单位</w:t>
            </w:r>
          </w:p>
        </w:tc>
        <w:tc>
          <w:tcPr>
            <w:tcW w:w="31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职务/平均年薪</w:t>
            </w:r>
          </w:p>
        </w:tc>
        <w:tc>
          <w:tcPr>
            <w:tcW w:w="36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期望年薪</w:t>
            </w:r>
          </w:p>
        </w:tc>
        <w:tc>
          <w:tcPr>
            <w:tcW w:w="71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1040" w:type="dxa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工作经历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起始年月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结束年月</w:t>
            </w: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岗位及职务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1040" w:type="dxa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教育经历</w:t>
            </w:r>
            <w:r>
              <w:rPr>
                <w:rStyle w:val="4"/>
                <w:bdr w:val="none" w:color="auto" w:sz="0" w:space="0"/>
                <w:lang w:val="en-US" w:eastAsia="zh-CN" w:bidi="ar"/>
              </w:rPr>
              <w:t>（从高中开始填写）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8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起始年月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毕业年月</w:t>
            </w: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毕业院校</w:t>
            </w: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学历/学位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1040" w:type="dxa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专业技术职称或执业资格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1040" w:type="dxa"/>
            <w:gridSpan w:val="9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1040" w:type="dxa"/>
            <w:gridSpan w:val="9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1040" w:type="dxa"/>
            <w:gridSpan w:val="9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家庭主要成员情况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0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5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11040" w:type="dxa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主要社会关系情况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关系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10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50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工作单位及职务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8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8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0" w:type="auto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CCFFCC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其他需要说明的事项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0" w:type="auto"/>
            <w:gridSpan w:val="9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noWrap/>
            <w:vAlign w:val="top"/>
          </w:tcPr>
          <w:p>
            <w:pPr>
              <w:jc w:val="left"/>
              <w:rPr>
                <w:rFonts w:hint="eastAsia" w:ascii="华文细黑" w:hAnsi="华文细黑" w:eastAsia="华文细黑" w:cs="华文细黑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/>
    <w:sectPr>
      <w:pgSz w:w="11906" w:h="16838"/>
      <w:pgMar w:top="57" w:right="57" w:bottom="57" w:left="5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wMTIyMWUzNjM5YTZkODBkMzBjYzcwNmYyNGNkY2IifQ=="/>
  </w:docVars>
  <w:rsids>
    <w:rsidRoot w:val="2C7F7F09"/>
    <w:rsid w:val="2C7F7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uiPriority w:val="0"/>
    <w:rPr>
      <w:rFonts w:hint="eastAsia" w:ascii="华文细黑" w:hAnsi="华文细黑" w:eastAsia="华文细黑" w:cs="华文细黑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2023-06-19T08:00:00Z</dcterms:created>
  <dc:creator>庹天然</dc:creator>
  <cp:lastModifiedBy>庹天然</cp:lastModifiedBy>
  <dcterms:modified xsi:type="dcterms:W3CDTF">2023-06-19T08:03:03Z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FFE481E92FF34B33AB80DC4F46B4B3E1_11</vt:lpwstr>
  </property>
</Properties>
</file>